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A" w:rsidRPr="00A23AA5" w:rsidRDefault="007508A4" w:rsidP="00A23AA5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A23AA5">
        <w:rPr>
          <w:rFonts w:ascii="Arial" w:hAnsi="Arial" w:cs="Arial"/>
          <w:b/>
          <w:color w:val="363194"/>
          <w:sz w:val="24"/>
          <w:szCs w:val="28"/>
        </w:rPr>
        <w:t>Индексы промышленного производства в Республике Мордовия</w:t>
      </w:r>
    </w:p>
    <w:p w:rsidR="007508A4" w:rsidRPr="00A23AA5" w:rsidRDefault="007508A4" w:rsidP="007508A4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A23AA5" w:rsidRPr="00A23AA5" w:rsidRDefault="00A23AA5" w:rsidP="00A23AA5">
      <w:pPr>
        <w:spacing w:after="0"/>
        <w:jc w:val="right"/>
        <w:rPr>
          <w:rFonts w:ascii="Arial" w:hAnsi="Arial" w:cs="Arial"/>
          <w:color w:val="282A2E"/>
        </w:rPr>
      </w:pPr>
      <w:r w:rsidRPr="00A23AA5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A23AA5" w:rsidRPr="00A23AA5" w:rsidTr="00A23AA5">
        <w:trPr>
          <w:tblHeader/>
        </w:trPr>
        <w:tc>
          <w:tcPr>
            <w:tcW w:w="2660" w:type="dxa"/>
            <w:shd w:val="clear" w:color="auto" w:fill="EBEBEB"/>
          </w:tcPr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367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К предыдуще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му</w:t>
            </w: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9571" w:type="dxa"/>
            <w:gridSpan w:val="3"/>
          </w:tcPr>
          <w:p w:rsidR="007508A4" w:rsidRPr="00A23AA5" w:rsidRDefault="005C1CE0" w:rsidP="00A23AA5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  <w:r w:rsidR="007508A4"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08A4"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98.7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103.8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101.7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3544" w:type="dxa"/>
          </w:tcPr>
          <w:p w:rsidR="007508A4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109.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100.0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97.9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111.7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104.5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105.5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113.9</w:t>
            </w:r>
          </w:p>
        </w:tc>
        <w:tc>
          <w:tcPr>
            <w:tcW w:w="3367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Январь-октябрь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102.6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Январь-ноябрь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107.2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10E75" w:rsidRPr="00A23AA5" w:rsidTr="00A23AA5">
        <w:tc>
          <w:tcPr>
            <w:tcW w:w="2660" w:type="dxa"/>
          </w:tcPr>
          <w:p w:rsidR="00C10E75" w:rsidRPr="00C10E7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115.7</w:t>
            </w:r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97.0</w:t>
            </w:r>
          </w:p>
        </w:tc>
      </w:tr>
      <w:tr w:rsidR="00C10E75" w:rsidRPr="00A23AA5" w:rsidTr="00A23AA5">
        <w:tc>
          <w:tcPr>
            <w:tcW w:w="2660" w:type="dxa"/>
          </w:tcPr>
          <w:p w:rsidR="00C10E75" w:rsidRPr="00A23AA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108.0</w:t>
            </w:r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C1CE0" w:rsidRPr="00A23AA5" w:rsidTr="00D43B62">
        <w:tc>
          <w:tcPr>
            <w:tcW w:w="9571" w:type="dxa"/>
            <w:gridSpan w:val="3"/>
          </w:tcPr>
          <w:p w:rsidR="005C1CE0" w:rsidRPr="005C1CE0" w:rsidRDefault="005C1CE0" w:rsidP="005C1CE0">
            <w:pPr>
              <w:ind w:right="176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5C1CE0" w:rsidRPr="00A23AA5" w:rsidTr="00A23AA5">
        <w:tc>
          <w:tcPr>
            <w:tcW w:w="2660" w:type="dxa"/>
          </w:tcPr>
          <w:p w:rsidR="005C1CE0" w:rsidRDefault="005C1CE0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5C1CE0" w:rsidRDefault="005C1CE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114.6</w:t>
            </w:r>
          </w:p>
        </w:tc>
        <w:tc>
          <w:tcPr>
            <w:tcW w:w="3367" w:type="dxa"/>
          </w:tcPr>
          <w:p w:rsidR="005C1CE0" w:rsidRPr="00A23AA5" w:rsidRDefault="005C1CE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83.4</w:t>
            </w:r>
          </w:p>
        </w:tc>
      </w:tr>
      <w:tr w:rsidR="00A60CB6" w:rsidRPr="00A23AA5" w:rsidTr="00A23AA5">
        <w:tc>
          <w:tcPr>
            <w:tcW w:w="2660" w:type="dxa"/>
          </w:tcPr>
          <w:p w:rsidR="00A60CB6" w:rsidRDefault="00A60CB6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544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117.2</w:t>
            </w:r>
          </w:p>
        </w:tc>
        <w:tc>
          <w:tcPr>
            <w:tcW w:w="3367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106.2</w:t>
            </w:r>
          </w:p>
        </w:tc>
      </w:tr>
      <w:tr w:rsidR="00A60CB6" w:rsidRPr="00A23AA5" w:rsidTr="00A23AA5">
        <w:tc>
          <w:tcPr>
            <w:tcW w:w="2660" w:type="dxa"/>
          </w:tcPr>
          <w:p w:rsidR="00A60CB6" w:rsidRDefault="00A60CB6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3544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115.9</w:t>
            </w:r>
          </w:p>
        </w:tc>
        <w:tc>
          <w:tcPr>
            <w:tcW w:w="3367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F33080" w:rsidRPr="00A23AA5" w:rsidTr="00A23AA5">
        <w:tc>
          <w:tcPr>
            <w:tcW w:w="2660" w:type="dxa"/>
          </w:tcPr>
          <w:p w:rsidR="00F33080" w:rsidRDefault="00F33080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544" w:type="dxa"/>
          </w:tcPr>
          <w:p w:rsidR="00F33080" w:rsidRDefault="00F3308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110.1</w:t>
            </w:r>
          </w:p>
        </w:tc>
        <w:tc>
          <w:tcPr>
            <w:tcW w:w="3367" w:type="dxa"/>
          </w:tcPr>
          <w:p w:rsidR="00F33080" w:rsidRDefault="00F3308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105.</w:t>
            </w:r>
            <w:bookmarkStart w:id="0" w:name="_GoBack"/>
            <w:bookmarkEnd w:id="0"/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33080" w:rsidRPr="00A23AA5" w:rsidTr="00A23AA5">
        <w:tc>
          <w:tcPr>
            <w:tcW w:w="2660" w:type="dxa"/>
          </w:tcPr>
          <w:p w:rsidR="00F33080" w:rsidRDefault="00F33080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544" w:type="dxa"/>
          </w:tcPr>
          <w:p w:rsidR="00F33080" w:rsidRDefault="00F3308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113.8</w:t>
            </w:r>
          </w:p>
        </w:tc>
        <w:tc>
          <w:tcPr>
            <w:tcW w:w="3367" w:type="dxa"/>
          </w:tcPr>
          <w:p w:rsidR="00F33080" w:rsidRDefault="00F3308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:rsidR="007508A4" w:rsidRDefault="007508A4" w:rsidP="007508A4">
      <w:pPr>
        <w:spacing w:after="0"/>
        <w:jc w:val="center"/>
      </w:pPr>
    </w:p>
    <w:sectPr w:rsidR="0075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4"/>
    <w:rsid w:val="0000195A"/>
    <w:rsid w:val="005C1CE0"/>
    <w:rsid w:val="007508A4"/>
    <w:rsid w:val="008D5472"/>
    <w:rsid w:val="00A23AA5"/>
    <w:rsid w:val="00A60CB6"/>
    <w:rsid w:val="00C10E75"/>
    <w:rsid w:val="00F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2</cp:revision>
  <dcterms:created xsi:type="dcterms:W3CDTF">2024-04-23T08:34:00Z</dcterms:created>
  <dcterms:modified xsi:type="dcterms:W3CDTF">2024-04-23T08:34:00Z</dcterms:modified>
</cp:coreProperties>
</file>